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60E5" w14:textId="18616B9A" w:rsidR="00CB681E" w:rsidRPr="00724714" w:rsidRDefault="00540A72">
      <w:pPr>
        <w:rPr>
          <w:b/>
          <w:sz w:val="28"/>
        </w:rPr>
      </w:pPr>
      <w:r w:rsidRPr="00724714">
        <w:rPr>
          <w:b/>
          <w:sz w:val="28"/>
          <w:u w:val="single"/>
        </w:rPr>
        <w:t>Objet :</w:t>
      </w:r>
      <w:r w:rsidRPr="00724714">
        <w:rPr>
          <w:b/>
          <w:sz w:val="28"/>
        </w:rPr>
        <w:t xml:space="preserve"> </w:t>
      </w:r>
      <w:r w:rsidR="003B5950">
        <w:rPr>
          <w:b/>
          <w:sz w:val="28"/>
        </w:rPr>
        <w:t>P</w:t>
      </w:r>
      <w:r w:rsidRPr="00724714">
        <w:rPr>
          <w:b/>
          <w:sz w:val="28"/>
        </w:rPr>
        <w:t xml:space="preserve">lan de financement des actions </w:t>
      </w:r>
      <w:r w:rsidR="009E622B">
        <w:rPr>
          <w:b/>
          <w:sz w:val="28"/>
        </w:rPr>
        <w:t>202</w:t>
      </w:r>
      <w:r w:rsidR="008B4D9F">
        <w:rPr>
          <w:b/>
          <w:sz w:val="28"/>
        </w:rPr>
        <w:t xml:space="preserve">5  </w:t>
      </w:r>
      <w:r w:rsidRPr="00724714">
        <w:rPr>
          <w:b/>
          <w:sz w:val="28"/>
        </w:rPr>
        <w:t xml:space="preserve">du Projet Alimentaire Territorial </w:t>
      </w:r>
      <w:r w:rsidR="00866E01">
        <w:rPr>
          <w:b/>
          <w:sz w:val="28"/>
        </w:rPr>
        <w:t>de la</w:t>
      </w:r>
      <w:r w:rsidRPr="00724714">
        <w:rPr>
          <w:b/>
          <w:sz w:val="28"/>
        </w:rPr>
        <w:t xml:space="preserve"> Vallée de la Dordo</w:t>
      </w:r>
      <w:r w:rsidR="009E622B">
        <w:rPr>
          <w:b/>
          <w:sz w:val="28"/>
        </w:rPr>
        <w:t>gne Corrézienne</w:t>
      </w:r>
    </w:p>
    <w:p w14:paraId="041F245C" w14:textId="77777777" w:rsidR="008362EA" w:rsidRPr="00D0261C" w:rsidRDefault="008362EA" w:rsidP="008362EA">
      <w:pPr>
        <w:jc w:val="both"/>
        <w:rPr>
          <w:rFonts w:ascii="Calibri" w:hAnsi="Calibri" w:cs="Arial"/>
          <w:sz w:val="22"/>
          <w:szCs w:val="22"/>
        </w:rPr>
      </w:pPr>
      <w:r>
        <w:rPr>
          <w:rFonts w:cs="Times New Roman"/>
          <w:sz w:val="22"/>
          <w:szCs w:val="22"/>
        </w:rPr>
        <w:t>Depuis 2020, l</w:t>
      </w:r>
      <w:r w:rsidRPr="00E84E86">
        <w:rPr>
          <w:rFonts w:cs="Times New Roman"/>
          <w:sz w:val="22"/>
          <w:szCs w:val="22"/>
        </w:rPr>
        <w:t>e Pôle d’Equilibre Territorial et Rural Vallée de la Dordogne Corrézienne a mis en</w:t>
      </w:r>
      <w:r>
        <w:rPr>
          <w:rFonts w:cs="Times New Roman"/>
          <w:sz w:val="22"/>
          <w:szCs w:val="22"/>
        </w:rPr>
        <w:t xml:space="preserve"> place une démarche collective, d’émergence d’un Projet Alimentaire Territorial (PAT),</w:t>
      </w:r>
      <w:r w:rsidRPr="00E84E86">
        <w:rPr>
          <w:rFonts w:cs="Times New Roman"/>
          <w:sz w:val="22"/>
          <w:szCs w:val="22"/>
        </w:rPr>
        <w:t xml:space="preserve"> pour engager des actions en faveur de </w:t>
      </w:r>
      <w:r>
        <w:rPr>
          <w:rFonts w:cs="Times New Roman"/>
          <w:sz w:val="22"/>
          <w:szCs w:val="22"/>
        </w:rPr>
        <w:t>l’alimentation locale, de l’agriculture et de la restauration hors-domicile</w:t>
      </w:r>
      <w:r w:rsidRPr="00E84E86">
        <w:rPr>
          <w:rFonts w:cs="Times New Roman"/>
          <w:sz w:val="22"/>
          <w:szCs w:val="22"/>
        </w:rPr>
        <w:t xml:space="preserve">. </w:t>
      </w:r>
      <w:r w:rsidRPr="008362EA">
        <w:rPr>
          <w:rFonts w:ascii="Calibri" w:hAnsi="Calibri" w:cs="Arial"/>
          <w:sz w:val="22"/>
          <w:szCs w:val="22"/>
        </w:rPr>
        <w:t xml:space="preserve">Ce PAT répond à des enjeux en matière d’alimentation, d’économie, de préservation patrimoniale, environnementale et de la santé. </w:t>
      </w:r>
      <w:r w:rsidRPr="008362EA">
        <w:rPr>
          <w:rFonts w:cs="Times New Roman"/>
          <w:sz w:val="22"/>
          <w:szCs w:val="22"/>
        </w:rPr>
        <w:t xml:space="preserve">Il permet d’engager une dynamique sur le territoire Vallée de la Dordogne Corrézienne et de définir un plan d’actions multi partenarial. </w:t>
      </w:r>
      <w:r w:rsidRPr="008362EA">
        <w:rPr>
          <w:rFonts w:ascii="Calibri" w:hAnsi="Calibri" w:cs="Arial"/>
          <w:sz w:val="22"/>
          <w:szCs w:val="22"/>
        </w:rPr>
        <w:t>La définition de la stratégie s’est appuyée sur un diagnostic partagé ainsi qu’un temps de concertation avec les acteurs locaux.</w:t>
      </w:r>
      <w:r w:rsidRPr="00D0261C">
        <w:rPr>
          <w:rFonts w:ascii="Calibri" w:hAnsi="Calibri" w:cs="Arial"/>
          <w:sz w:val="22"/>
          <w:szCs w:val="22"/>
        </w:rPr>
        <w:t xml:space="preserve"> </w:t>
      </w:r>
    </w:p>
    <w:p w14:paraId="39C297DE" w14:textId="5DD51406" w:rsidR="008B69DD" w:rsidRPr="008362EA" w:rsidRDefault="008362EA" w:rsidP="008362E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Un plan d’actions opérationnel</w:t>
      </w:r>
      <w:r w:rsidR="00163901">
        <w:rPr>
          <w:rFonts w:ascii="Calibri" w:hAnsi="Calibri" w:cs="Arial"/>
          <w:sz w:val="22"/>
          <w:szCs w:val="22"/>
        </w:rPr>
        <w:t>, porté par le PET</w:t>
      </w:r>
      <w:r>
        <w:rPr>
          <w:rFonts w:ascii="Calibri" w:hAnsi="Calibri" w:cs="Arial"/>
          <w:sz w:val="22"/>
          <w:szCs w:val="22"/>
        </w:rPr>
        <w:t xml:space="preserve">R, est en cours </w:t>
      </w:r>
      <w:r w:rsidRPr="00D0261C">
        <w:rPr>
          <w:rFonts w:ascii="Calibri" w:hAnsi="Calibri" w:cs="Arial"/>
          <w:sz w:val="22"/>
          <w:szCs w:val="22"/>
        </w:rPr>
        <w:t>pour mobiliser rapidement les partenaires et cibles du projet</w:t>
      </w:r>
      <w:r>
        <w:rPr>
          <w:rFonts w:ascii="Calibri" w:hAnsi="Calibri" w:cs="Arial"/>
          <w:sz w:val="22"/>
          <w:szCs w:val="22"/>
        </w:rPr>
        <w:t xml:space="preserve"> et favoriser cette émergence. Les actions envisag</w:t>
      </w:r>
      <w:r w:rsidRPr="00D0261C">
        <w:rPr>
          <w:rFonts w:ascii="Calibri" w:hAnsi="Calibri" w:cs="Arial"/>
          <w:sz w:val="22"/>
          <w:szCs w:val="22"/>
        </w:rPr>
        <w:t xml:space="preserve">ées sont de trois types : des </w:t>
      </w:r>
      <w:r w:rsidRPr="00290136">
        <w:rPr>
          <w:rFonts w:ascii="Calibri" w:hAnsi="Calibri" w:cs="Arial"/>
          <w:b/>
          <w:sz w:val="22"/>
          <w:szCs w:val="22"/>
        </w:rPr>
        <w:t>actions d’études</w:t>
      </w:r>
      <w:r w:rsidRPr="00D0261C">
        <w:rPr>
          <w:rFonts w:ascii="Calibri" w:hAnsi="Calibri" w:cs="Arial"/>
          <w:sz w:val="22"/>
          <w:szCs w:val="22"/>
        </w:rPr>
        <w:t xml:space="preserve"> ; des </w:t>
      </w:r>
      <w:r w:rsidRPr="00290136">
        <w:rPr>
          <w:rFonts w:ascii="Calibri" w:hAnsi="Calibri" w:cs="Arial"/>
          <w:b/>
          <w:sz w:val="22"/>
          <w:szCs w:val="22"/>
        </w:rPr>
        <w:t>actions de mise en réseau</w:t>
      </w:r>
      <w:r w:rsidRPr="00D0261C">
        <w:rPr>
          <w:rFonts w:ascii="Calibri" w:hAnsi="Calibri" w:cs="Arial"/>
          <w:sz w:val="22"/>
          <w:szCs w:val="22"/>
        </w:rPr>
        <w:t xml:space="preserve"> pour fédérer les acteurs concernés et faire émerger une ambit</w:t>
      </w:r>
      <w:r>
        <w:rPr>
          <w:rFonts w:ascii="Calibri" w:hAnsi="Calibri" w:cs="Arial"/>
          <w:sz w:val="22"/>
          <w:szCs w:val="22"/>
        </w:rPr>
        <w:t xml:space="preserve">ion commune ; et des </w:t>
      </w:r>
      <w:r w:rsidRPr="00290136">
        <w:rPr>
          <w:rFonts w:ascii="Calibri" w:hAnsi="Calibri" w:cs="Arial"/>
          <w:b/>
          <w:sz w:val="22"/>
          <w:szCs w:val="22"/>
        </w:rPr>
        <w:t>actions de valorisation</w:t>
      </w:r>
      <w:r>
        <w:rPr>
          <w:rFonts w:ascii="Calibri" w:hAnsi="Calibri" w:cs="Arial"/>
          <w:sz w:val="22"/>
          <w:szCs w:val="22"/>
        </w:rPr>
        <w:t xml:space="preserve"> du projet afin de</w:t>
      </w:r>
      <w:r w:rsidRPr="00D0261C">
        <w:rPr>
          <w:rFonts w:ascii="Calibri" w:hAnsi="Calibri" w:cs="Arial"/>
          <w:sz w:val="22"/>
          <w:szCs w:val="22"/>
        </w:rPr>
        <w:t xml:space="preserve"> promouvoir le système alimentaire local (les acteurs, les productions, les produits, les </w:t>
      </w:r>
      <w:r w:rsidR="00F70C5C" w:rsidRPr="00D0261C">
        <w:rPr>
          <w:rFonts w:ascii="Calibri" w:hAnsi="Calibri" w:cs="Arial"/>
          <w:sz w:val="22"/>
          <w:szCs w:val="22"/>
        </w:rPr>
        <w:t>Circuits-courts</w:t>
      </w:r>
      <w:r w:rsidRPr="00D0261C">
        <w:rPr>
          <w:rFonts w:ascii="Calibri" w:hAnsi="Calibri" w:cs="Arial"/>
          <w:sz w:val="22"/>
          <w:szCs w:val="22"/>
        </w:rPr>
        <w:t>...).</w:t>
      </w:r>
    </w:p>
    <w:p w14:paraId="7948ED32" w14:textId="0B74EA0D" w:rsidR="00540A72" w:rsidRPr="008B69DD" w:rsidRDefault="00E11032" w:rsidP="00E1090E">
      <w:pPr>
        <w:jc w:val="both"/>
        <w:rPr>
          <w:sz w:val="22"/>
        </w:rPr>
      </w:pPr>
      <w:r>
        <w:rPr>
          <w:sz w:val="22"/>
        </w:rPr>
        <w:t>P</w:t>
      </w:r>
      <w:r w:rsidR="00724714" w:rsidRPr="00724714">
        <w:rPr>
          <w:sz w:val="22"/>
        </w:rPr>
        <w:t xml:space="preserve">lan de financement prévisionnel </w:t>
      </w:r>
      <w:r w:rsidR="00F70C5C">
        <w:rPr>
          <w:sz w:val="22"/>
        </w:rPr>
        <w:t>des actions de Janvier 2025 à Décembre 2025</w:t>
      </w:r>
      <w:r>
        <w:rPr>
          <w:sz w:val="22"/>
        </w:rPr>
        <w:t xml:space="preserve"> </w:t>
      </w:r>
      <w:r w:rsidR="00724714" w:rsidRPr="00724714">
        <w:rPr>
          <w:sz w:val="22"/>
        </w:rPr>
        <w:t>du</w:t>
      </w:r>
      <w:r w:rsidR="00E54E9C">
        <w:rPr>
          <w:sz w:val="22"/>
        </w:rPr>
        <w:t xml:space="preserve"> </w:t>
      </w:r>
      <w:r>
        <w:rPr>
          <w:sz w:val="22"/>
        </w:rPr>
        <w:t>PAT</w:t>
      </w:r>
      <w:r w:rsidR="00724714" w:rsidRPr="00724714">
        <w:rPr>
          <w:sz w:val="22"/>
        </w:rPr>
        <w:t xml:space="preserve"> de la Vallée de la Dordogne Corrézienne</w:t>
      </w:r>
      <w:r>
        <w:rPr>
          <w:sz w:val="22"/>
        </w:rPr>
        <w:t> :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2410"/>
        <w:gridCol w:w="1435"/>
        <w:gridCol w:w="1809"/>
        <w:gridCol w:w="1773"/>
        <w:gridCol w:w="1782"/>
      </w:tblGrid>
      <w:tr w:rsidR="00E1090E" w14:paraId="530FE163" w14:textId="77777777" w:rsidTr="00F70C5C">
        <w:tc>
          <w:tcPr>
            <w:tcW w:w="9209" w:type="dxa"/>
            <w:gridSpan w:val="5"/>
            <w:vAlign w:val="center"/>
          </w:tcPr>
          <w:p w14:paraId="6EDE3BAB" w14:textId="77777777" w:rsidR="008A111B" w:rsidRDefault="00E1090E" w:rsidP="005C0371">
            <w:pPr>
              <w:jc w:val="center"/>
              <w:rPr>
                <w:b/>
                <w:sz w:val="28"/>
                <w:szCs w:val="22"/>
              </w:rPr>
            </w:pPr>
            <w:r w:rsidRPr="00540A72">
              <w:rPr>
                <w:b/>
                <w:sz w:val="28"/>
                <w:szCs w:val="22"/>
              </w:rPr>
              <w:t xml:space="preserve">Plan de financement </w:t>
            </w:r>
            <w:r w:rsidR="008A111B">
              <w:rPr>
                <w:b/>
                <w:sz w:val="28"/>
                <w:szCs w:val="22"/>
              </w:rPr>
              <w:t>prévisionnel</w:t>
            </w:r>
            <w:r w:rsidR="00E16DF6">
              <w:rPr>
                <w:b/>
                <w:sz w:val="28"/>
                <w:szCs w:val="22"/>
              </w:rPr>
              <w:t xml:space="preserve"> corrigé</w:t>
            </w:r>
          </w:p>
          <w:p w14:paraId="5EA3F58C" w14:textId="0D4D5E38" w:rsidR="00E1090E" w:rsidRPr="00E11032" w:rsidRDefault="00E1090E" w:rsidP="005C0371">
            <w:pPr>
              <w:jc w:val="center"/>
              <w:rPr>
                <w:b/>
                <w:sz w:val="28"/>
                <w:szCs w:val="22"/>
              </w:rPr>
            </w:pPr>
            <w:r w:rsidRPr="00540A72">
              <w:rPr>
                <w:b/>
                <w:sz w:val="28"/>
                <w:szCs w:val="22"/>
              </w:rPr>
              <w:t>Actions</w:t>
            </w:r>
            <w:r>
              <w:rPr>
                <w:b/>
                <w:sz w:val="28"/>
                <w:szCs w:val="22"/>
              </w:rPr>
              <w:t xml:space="preserve"> PAT </w:t>
            </w:r>
            <w:r w:rsidR="007A3DFD">
              <w:rPr>
                <w:b/>
                <w:sz w:val="28"/>
                <w:szCs w:val="22"/>
              </w:rPr>
              <w:t xml:space="preserve">Janvier à Décembre </w:t>
            </w:r>
            <w:r w:rsidR="00406487">
              <w:rPr>
                <w:b/>
                <w:sz w:val="28"/>
                <w:szCs w:val="22"/>
              </w:rPr>
              <w:t>202</w:t>
            </w:r>
            <w:r w:rsidR="007A3DFD">
              <w:rPr>
                <w:b/>
                <w:sz w:val="28"/>
                <w:szCs w:val="22"/>
              </w:rPr>
              <w:t>5</w:t>
            </w:r>
          </w:p>
        </w:tc>
      </w:tr>
      <w:tr w:rsidR="00E1090E" w14:paraId="34EF0520" w14:textId="77777777" w:rsidTr="00F70C5C">
        <w:tc>
          <w:tcPr>
            <w:tcW w:w="3845" w:type="dxa"/>
            <w:gridSpan w:val="2"/>
            <w:vAlign w:val="center"/>
          </w:tcPr>
          <w:p w14:paraId="23467187" w14:textId="77777777" w:rsidR="00E1090E" w:rsidRPr="00540A72" w:rsidRDefault="00E1090E" w:rsidP="005C0371">
            <w:pPr>
              <w:jc w:val="center"/>
              <w:rPr>
                <w:b/>
                <w:sz w:val="22"/>
                <w:szCs w:val="22"/>
              </w:rPr>
            </w:pPr>
            <w:r w:rsidRPr="00540A72">
              <w:rPr>
                <w:b/>
                <w:sz w:val="22"/>
                <w:szCs w:val="22"/>
              </w:rPr>
              <w:t>Dépenses prévisionnelles TTC</w:t>
            </w:r>
          </w:p>
        </w:tc>
        <w:tc>
          <w:tcPr>
            <w:tcW w:w="1809" w:type="dxa"/>
            <w:vAlign w:val="center"/>
          </w:tcPr>
          <w:p w14:paraId="607E045C" w14:textId="77777777" w:rsidR="00E1090E" w:rsidRPr="00540A72" w:rsidRDefault="00E1090E" w:rsidP="005C0371">
            <w:pPr>
              <w:jc w:val="center"/>
              <w:rPr>
                <w:b/>
                <w:sz w:val="22"/>
                <w:szCs w:val="22"/>
              </w:rPr>
            </w:pPr>
            <w:r w:rsidRPr="00540A72">
              <w:rPr>
                <w:b/>
                <w:sz w:val="22"/>
                <w:szCs w:val="22"/>
              </w:rPr>
              <w:t>Financeurs publics</w:t>
            </w:r>
          </w:p>
        </w:tc>
        <w:tc>
          <w:tcPr>
            <w:tcW w:w="1773" w:type="dxa"/>
            <w:vAlign w:val="center"/>
          </w:tcPr>
          <w:p w14:paraId="5D7A1FBA" w14:textId="77777777" w:rsidR="00E1090E" w:rsidRPr="00540A72" w:rsidRDefault="00E1090E" w:rsidP="005C0371">
            <w:pPr>
              <w:jc w:val="center"/>
              <w:rPr>
                <w:b/>
                <w:sz w:val="22"/>
                <w:szCs w:val="22"/>
              </w:rPr>
            </w:pPr>
            <w:r w:rsidRPr="00540A72">
              <w:rPr>
                <w:b/>
                <w:sz w:val="22"/>
                <w:szCs w:val="22"/>
              </w:rPr>
              <w:t>Taux d’intervention</w:t>
            </w:r>
          </w:p>
        </w:tc>
        <w:tc>
          <w:tcPr>
            <w:tcW w:w="1782" w:type="dxa"/>
            <w:vAlign w:val="center"/>
          </w:tcPr>
          <w:p w14:paraId="31200866" w14:textId="77777777" w:rsidR="00E1090E" w:rsidRPr="00540A72" w:rsidRDefault="00E1090E" w:rsidP="005C03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Recettes prévisionnelles</w:t>
            </w:r>
          </w:p>
        </w:tc>
      </w:tr>
      <w:tr w:rsidR="00E1090E" w14:paraId="01B1BA1E" w14:textId="77777777" w:rsidTr="00F70C5C">
        <w:tc>
          <w:tcPr>
            <w:tcW w:w="2410" w:type="dxa"/>
            <w:vMerge w:val="restart"/>
            <w:vAlign w:val="center"/>
          </w:tcPr>
          <w:p w14:paraId="4F3C5218" w14:textId="32E91311" w:rsidR="00E1090E" w:rsidRPr="00970BA4" w:rsidRDefault="007A3DFD" w:rsidP="005C03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JNA 2025</w:t>
            </w:r>
          </w:p>
        </w:tc>
        <w:tc>
          <w:tcPr>
            <w:tcW w:w="1435" w:type="dxa"/>
            <w:vMerge w:val="restart"/>
            <w:vAlign w:val="center"/>
          </w:tcPr>
          <w:p w14:paraId="58263A75" w14:textId="0E4E0625" w:rsidR="00E1090E" w:rsidRPr="005D362C" w:rsidRDefault="007A3DFD" w:rsidP="005C03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</w:t>
            </w:r>
            <w:r w:rsidR="00E1090E">
              <w:rPr>
                <w:b/>
                <w:sz w:val="22"/>
                <w:szCs w:val="22"/>
              </w:rPr>
              <w:t>,00 €</w:t>
            </w:r>
          </w:p>
        </w:tc>
        <w:tc>
          <w:tcPr>
            <w:tcW w:w="1809" w:type="dxa"/>
            <w:vAlign w:val="center"/>
          </w:tcPr>
          <w:p w14:paraId="4D9D8F3E" w14:textId="77777777" w:rsidR="00E1090E" w:rsidRPr="005D362C" w:rsidRDefault="00E1090E" w:rsidP="005C03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Programme FEADER-LEADER 2023-2027</w:t>
            </w:r>
            <w:r w:rsidR="00CA08E0">
              <w:rPr>
                <w:b/>
                <w:sz w:val="22"/>
                <w:szCs w:val="22"/>
              </w:rPr>
              <w:t xml:space="preserve"> (HT)</w:t>
            </w:r>
          </w:p>
        </w:tc>
        <w:tc>
          <w:tcPr>
            <w:tcW w:w="1773" w:type="dxa"/>
            <w:vAlign w:val="center"/>
          </w:tcPr>
          <w:p w14:paraId="308D1737" w14:textId="77777777" w:rsidR="00E1090E" w:rsidRPr="00540A72" w:rsidRDefault="00AA18F6" w:rsidP="005C0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1090E">
              <w:rPr>
                <w:sz w:val="22"/>
                <w:szCs w:val="22"/>
              </w:rPr>
              <w:t>0,00 %</w:t>
            </w:r>
            <w:r w:rsidR="008A111B">
              <w:rPr>
                <w:sz w:val="22"/>
                <w:szCs w:val="22"/>
              </w:rPr>
              <w:t xml:space="preserve"> (HT)</w:t>
            </w:r>
          </w:p>
        </w:tc>
        <w:tc>
          <w:tcPr>
            <w:tcW w:w="1782" w:type="dxa"/>
            <w:vAlign w:val="center"/>
          </w:tcPr>
          <w:p w14:paraId="2FC05CB8" w14:textId="3F184132" w:rsidR="00E1090E" w:rsidRPr="00540A72" w:rsidRDefault="007A3DFD" w:rsidP="005C0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640,00 €</w:t>
            </w:r>
          </w:p>
        </w:tc>
      </w:tr>
      <w:tr w:rsidR="00E1090E" w14:paraId="289C5091" w14:textId="77777777" w:rsidTr="00F70C5C">
        <w:tc>
          <w:tcPr>
            <w:tcW w:w="2410" w:type="dxa"/>
            <w:vMerge/>
            <w:vAlign w:val="center"/>
          </w:tcPr>
          <w:p w14:paraId="1A3DB803" w14:textId="77777777" w:rsidR="00E1090E" w:rsidRPr="00970BA4" w:rsidRDefault="00E1090E" w:rsidP="005C03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14:paraId="4CC91DE3" w14:textId="77777777" w:rsidR="00E1090E" w:rsidRPr="005D362C" w:rsidRDefault="00E1090E" w:rsidP="005C03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14:paraId="5A8C734B" w14:textId="77777777" w:rsidR="00E1090E" w:rsidRDefault="00E1090E" w:rsidP="005C0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Autofinancement PETR</w:t>
            </w:r>
            <w:r w:rsidR="00CA08E0">
              <w:rPr>
                <w:sz w:val="22"/>
                <w:szCs w:val="22"/>
              </w:rPr>
              <w:t xml:space="preserve"> (HT)</w:t>
            </w:r>
          </w:p>
        </w:tc>
        <w:tc>
          <w:tcPr>
            <w:tcW w:w="1773" w:type="dxa"/>
            <w:vAlign w:val="center"/>
          </w:tcPr>
          <w:p w14:paraId="592FD850" w14:textId="77777777" w:rsidR="00E1090E" w:rsidRDefault="00CA5CB3" w:rsidP="005C0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20,00 %</w:t>
            </w:r>
            <w:r w:rsidR="00456490">
              <w:rPr>
                <w:sz w:val="22"/>
                <w:szCs w:val="22"/>
              </w:rPr>
              <w:t xml:space="preserve"> (HT)</w:t>
            </w:r>
          </w:p>
        </w:tc>
        <w:tc>
          <w:tcPr>
            <w:tcW w:w="1782" w:type="dxa"/>
            <w:vAlign w:val="center"/>
          </w:tcPr>
          <w:p w14:paraId="1B8A6DA0" w14:textId="5290C621" w:rsidR="00E1090E" w:rsidRDefault="007A3DFD" w:rsidP="005C0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="00E1090E">
              <w:rPr>
                <w:sz w:val="22"/>
                <w:szCs w:val="22"/>
              </w:rPr>
              <w:t>,00 €</w:t>
            </w:r>
          </w:p>
        </w:tc>
      </w:tr>
      <w:tr w:rsidR="00F7509D" w14:paraId="5EB054F6" w14:textId="77777777" w:rsidTr="00F70C5C">
        <w:trPr>
          <w:trHeight w:val="929"/>
        </w:trPr>
        <w:tc>
          <w:tcPr>
            <w:tcW w:w="2410" w:type="dxa"/>
            <w:vMerge w:val="restart"/>
            <w:vAlign w:val="center"/>
          </w:tcPr>
          <w:p w14:paraId="1222B140" w14:textId="3DA632A9" w:rsidR="00F7509D" w:rsidRDefault="00F7509D" w:rsidP="00F75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Formation cuisiniers pour une restauration 100% maison, locale et bio</w:t>
            </w:r>
          </w:p>
        </w:tc>
        <w:tc>
          <w:tcPr>
            <w:tcW w:w="1435" w:type="dxa"/>
            <w:vMerge w:val="restart"/>
            <w:vAlign w:val="center"/>
          </w:tcPr>
          <w:p w14:paraId="57F69793" w14:textId="211CEBE6" w:rsidR="00F7509D" w:rsidRDefault="00F7509D" w:rsidP="00F75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16 000,00</w:t>
            </w:r>
            <w:r w:rsidRPr="005D362C">
              <w:rPr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809" w:type="dxa"/>
            <w:vAlign w:val="center"/>
          </w:tcPr>
          <w:p w14:paraId="2A21CC81" w14:textId="747EE092" w:rsidR="00F7509D" w:rsidRDefault="00F7509D" w:rsidP="00F75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Programme FEADER-LEADER 2023-2027 (HT)</w:t>
            </w:r>
          </w:p>
        </w:tc>
        <w:tc>
          <w:tcPr>
            <w:tcW w:w="1773" w:type="dxa"/>
            <w:vAlign w:val="center"/>
          </w:tcPr>
          <w:p w14:paraId="6DAF2C21" w14:textId="50B498A4" w:rsidR="00F7509D" w:rsidRDefault="00F7509D" w:rsidP="00F75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80,00 % (HT)</w:t>
            </w:r>
          </w:p>
        </w:tc>
        <w:tc>
          <w:tcPr>
            <w:tcW w:w="1782" w:type="dxa"/>
            <w:vAlign w:val="center"/>
          </w:tcPr>
          <w:p w14:paraId="743CE1D3" w14:textId="38C1E760" w:rsidR="00F7509D" w:rsidRDefault="00F7509D" w:rsidP="00F75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12 800,00 €</w:t>
            </w:r>
          </w:p>
        </w:tc>
      </w:tr>
      <w:tr w:rsidR="00F7509D" w14:paraId="745F621D" w14:textId="77777777" w:rsidTr="00F70C5C">
        <w:tc>
          <w:tcPr>
            <w:tcW w:w="2410" w:type="dxa"/>
            <w:vMerge/>
            <w:vAlign w:val="center"/>
          </w:tcPr>
          <w:p w14:paraId="70C3BDCB" w14:textId="77777777" w:rsidR="00F7509D" w:rsidRDefault="00F7509D" w:rsidP="00F75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14:paraId="20551A32" w14:textId="77777777" w:rsidR="00F7509D" w:rsidRDefault="00F7509D" w:rsidP="00F75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14:paraId="7BDAB6F8" w14:textId="77777777" w:rsidR="00F7509D" w:rsidRPr="00540A72" w:rsidRDefault="00F7509D" w:rsidP="00F75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Autofinancement PETR</w:t>
            </w:r>
          </w:p>
        </w:tc>
        <w:tc>
          <w:tcPr>
            <w:tcW w:w="1773" w:type="dxa"/>
            <w:vAlign w:val="center"/>
          </w:tcPr>
          <w:p w14:paraId="10AA3AE3" w14:textId="77777777" w:rsidR="00F7509D" w:rsidRPr="00540A72" w:rsidRDefault="00F7509D" w:rsidP="00F75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20,00 %</w:t>
            </w:r>
          </w:p>
        </w:tc>
        <w:tc>
          <w:tcPr>
            <w:tcW w:w="1782" w:type="dxa"/>
            <w:vAlign w:val="center"/>
          </w:tcPr>
          <w:p w14:paraId="6DA1D46E" w14:textId="7FCA95CC" w:rsidR="00F7509D" w:rsidRPr="00540A72" w:rsidRDefault="00F7509D" w:rsidP="00F75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3 200,00 €</w:t>
            </w:r>
          </w:p>
        </w:tc>
      </w:tr>
      <w:tr w:rsidR="00F7509D" w14:paraId="5EED2C4E" w14:textId="77777777" w:rsidTr="00F70C5C">
        <w:tc>
          <w:tcPr>
            <w:tcW w:w="2410" w:type="dxa"/>
            <w:vMerge w:val="restart"/>
            <w:vAlign w:val="center"/>
          </w:tcPr>
          <w:p w14:paraId="6B7F1182" w14:textId="4E699CEA" w:rsidR="00F7509D" w:rsidRPr="00525653" w:rsidRDefault="00F7509D" w:rsidP="00F75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Formation repas à 1€ &amp; Formation aide fruit et lait à l’école</w:t>
            </w:r>
          </w:p>
        </w:tc>
        <w:tc>
          <w:tcPr>
            <w:tcW w:w="1435" w:type="dxa"/>
            <w:vMerge w:val="restart"/>
            <w:vAlign w:val="center"/>
          </w:tcPr>
          <w:p w14:paraId="04CF9EC4" w14:textId="619D18E9" w:rsidR="00F7509D" w:rsidRPr="004A28F1" w:rsidRDefault="003846F2" w:rsidP="00F75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</w:t>
            </w:r>
            <w:r w:rsidR="00F7509D">
              <w:rPr>
                <w:b/>
                <w:sz w:val="22"/>
                <w:szCs w:val="22"/>
              </w:rPr>
              <w:t>,00 €</w:t>
            </w:r>
          </w:p>
        </w:tc>
        <w:tc>
          <w:tcPr>
            <w:tcW w:w="1809" w:type="dxa"/>
            <w:vAlign w:val="center"/>
          </w:tcPr>
          <w:p w14:paraId="2C0A8678" w14:textId="77777777" w:rsidR="00F7509D" w:rsidRDefault="00F7509D" w:rsidP="00F75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Programme FEADER-LEADER 2023-2027 (HT)</w:t>
            </w:r>
          </w:p>
        </w:tc>
        <w:tc>
          <w:tcPr>
            <w:tcW w:w="1773" w:type="dxa"/>
            <w:vAlign w:val="center"/>
          </w:tcPr>
          <w:p w14:paraId="2AD56517" w14:textId="77777777" w:rsidR="00F7509D" w:rsidRDefault="00F7509D" w:rsidP="00F75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80,00 % (HT)</w:t>
            </w:r>
          </w:p>
        </w:tc>
        <w:tc>
          <w:tcPr>
            <w:tcW w:w="1782" w:type="dxa"/>
            <w:vAlign w:val="center"/>
          </w:tcPr>
          <w:p w14:paraId="5793DF5F" w14:textId="6D31C796" w:rsidR="00F7509D" w:rsidRDefault="003846F2" w:rsidP="00F75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  <w:r w:rsidR="00F7509D">
              <w:rPr>
                <w:sz w:val="22"/>
                <w:szCs w:val="22"/>
              </w:rPr>
              <w:t>,00 €</w:t>
            </w:r>
          </w:p>
        </w:tc>
      </w:tr>
      <w:tr w:rsidR="00F7509D" w14:paraId="1CD7891D" w14:textId="77777777" w:rsidTr="00F70C5C">
        <w:tc>
          <w:tcPr>
            <w:tcW w:w="2410" w:type="dxa"/>
            <w:vMerge/>
            <w:vAlign w:val="center"/>
          </w:tcPr>
          <w:p w14:paraId="4BC9A2A6" w14:textId="77777777" w:rsidR="00F7509D" w:rsidRPr="00525653" w:rsidRDefault="00F7509D" w:rsidP="00F750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14:paraId="11718CE1" w14:textId="77777777" w:rsidR="00F7509D" w:rsidRPr="004A28F1" w:rsidRDefault="00F7509D" w:rsidP="00F750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14:paraId="4C364DA8" w14:textId="77777777" w:rsidR="00F7509D" w:rsidRDefault="00F7509D" w:rsidP="00F75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Autofinancement PETR (HT)</w:t>
            </w:r>
          </w:p>
        </w:tc>
        <w:tc>
          <w:tcPr>
            <w:tcW w:w="1773" w:type="dxa"/>
            <w:vAlign w:val="center"/>
          </w:tcPr>
          <w:p w14:paraId="5A4E0F87" w14:textId="77777777" w:rsidR="00F7509D" w:rsidRDefault="00F7509D" w:rsidP="00F75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20,00 % (HT)</w:t>
            </w:r>
          </w:p>
        </w:tc>
        <w:tc>
          <w:tcPr>
            <w:tcW w:w="1782" w:type="dxa"/>
            <w:vAlign w:val="center"/>
          </w:tcPr>
          <w:p w14:paraId="7FB6A4A7" w14:textId="65C357A5" w:rsidR="00F7509D" w:rsidRDefault="003846F2" w:rsidP="00F75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F7509D">
              <w:rPr>
                <w:sz w:val="22"/>
                <w:szCs w:val="22"/>
              </w:rPr>
              <w:t>,00 €</w:t>
            </w:r>
          </w:p>
        </w:tc>
      </w:tr>
      <w:tr w:rsidR="00F7509D" w14:paraId="62DD8370" w14:textId="77777777" w:rsidTr="00F70C5C">
        <w:trPr>
          <w:trHeight w:val="849"/>
        </w:trPr>
        <w:tc>
          <w:tcPr>
            <w:tcW w:w="2410" w:type="dxa"/>
            <w:vMerge w:val="restart"/>
            <w:vAlign w:val="center"/>
          </w:tcPr>
          <w:p w14:paraId="78AA809D" w14:textId="721620ED" w:rsidR="00F7509D" w:rsidRPr="00970BA4" w:rsidRDefault="003846F2" w:rsidP="00F75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Formation cuisiniers aux menus végétariens</w:t>
            </w:r>
          </w:p>
        </w:tc>
        <w:tc>
          <w:tcPr>
            <w:tcW w:w="1435" w:type="dxa"/>
            <w:vMerge w:val="restart"/>
            <w:vAlign w:val="center"/>
          </w:tcPr>
          <w:p w14:paraId="40150DAE" w14:textId="00C2E357" w:rsidR="00F7509D" w:rsidRDefault="003846F2" w:rsidP="00F75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500,00 €</w:t>
            </w:r>
          </w:p>
        </w:tc>
        <w:tc>
          <w:tcPr>
            <w:tcW w:w="1809" w:type="dxa"/>
            <w:vAlign w:val="center"/>
          </w:tcPr>
          <w:p w14:paraId="02BAB5CA" w14:textId="77777777" w:rsidR="00F7509D" w:rsidRDefault="00F7509D" w:rsidP="00F75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Programme FEADER-LEADER 2023-2027 (HT)</w:t>
            </w:r>
          </w:p>
        </w:tc>
        <w:tc>
          <w:tcPr>
            <w:tcW w:w="1773" w:type="dxa"/>
            <w:vAlign w:val="center"/>
          </w:tcPr>
          <w:p w14:paraId="4FDCB73C" w14:textId="77777777" w:rsidR="00F7509D" w:rsidRDefault="00F7509D" w:rsidP="00F75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80,00 % (HT)</w:t>
            </w:r>
          </w:p>
        </w:tc>
        <w:tc>
          <w:tcPr>
            <w:tcW w:w="1782" w:type="dxa"/>
            <w:vAlign w:val="center"/>
          </w:tcPr>
          <w:p w14:paraId="616E631F" w14:textId="66B79C3D" w:rsidR="00F7509D" w:rsidRDefault="003846F2" w:rsidP="00F75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F7509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F7509D">
              <w:rPr>
                <w:sz w:val="22"/>
                <w:szCs w:val="22"/>
              </w:rPr>
              <w:t>0 €</w:t>
            </w:r>
          </w:p>
        </w:tc>
      </w:tr>
      <w:tr w:rsidR="00F7509D" w14:paraId="6B584C47" w14:textId="77777777" w:rsidTr="00F70C5C">
        <w:trPr>
          <w:trHeight w:val="747"/>
        </w:trPr>
        <w:tc>
          <w:tcPr>
            <w:tcW w:w="2410" w:type="dxa"/>
            <w:vMerge/>
            <w:vAlign w:val="center"/>
          </w:tcPr>
          <w:p w14:paraId="67083E18" w14:textId="77777777" w:rsidR="00F7509D" w:rsidRPr="00970BA4" w:rsidRDefault="00F7509D" w:rsidP="00F750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14:paraId="424319D3" w14:textId="77777777" w:rsidR="00F7509D" w:rsidRDefault="00F7509D" w:rsidP="00F750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14:paraId="23429E34" w14:textId="77777777" w:rsidR="00F7509D" w:rsidRDefault="00F7509D" w:rsidP="00F75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Autofinancement PETR (HT)</w:t>
            </w:r>
          </w:p>
        </w:tc>
        <w:tc>
          <w:tcPr>
            <w:tcW w:w="1773" w:type="dxa"/>
            <w:vAlign w:val="center"/>
          </w:tcPr>
          <w:p w14:paraId="4DBBEF9B" w14:textId="77777777" w:rsidR="00F7509D" w:rsidRDefault="00F7509D" w:rsidP="00F75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20,00 % (HT)</w:t>
            </w:r>
          </w:p>
        </w:tc>
        <w:tc>
          <w:tcPr>
            <w:tcW w:w="1782" w:type="dxa"/>
            <w:vAlign w:val="center"/>
          </w:tcPr>
          <w:p w14:paraId="3DE3E86C" w14:textId="5B15D732" w:rsidR="00F7509D" w:rsidRDefault="003846F2" w:rsidP="00F75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F7509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F7509D">
              <w:rPr>
                <w:sz w:val="22"/>
                <w:szCs w:val="22"/>
              </w:rPr>
              <w:t xml:space="preserve"> €</w:t>
            </w:r>
          </w:p>
        </w:tc>
      </w:tr>
      <w:tr w:rsidR="00A553E2" w14:paraId="79F30E84" w14:textId="77777777" w:rsidTr="00F70C5C">
        <w:trPr>
          <w:trHeight w:val="747"/>
        </w:trPr>
        <w:tc>
          <w:tcPr>
            <w:tcW w:w="2410" w:type="dxa"/>
            <w:vMerge w:val="restart"/>
            <w:vAlign w:val="center"/>
          </w:tcPr>
          <w:p w14:paraId="25CD3B92" w14:textId="01870370" w:rsidR="00A553E2" w:rsidRPr="00970BA4" w:rsidRDefault="00A553E2" w:rsidP="00A553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Ateliers cuisines dans le cadre de la lutte contre la précarité alimentaire</w:t>
            </w:r>
          </w:p>
        </w:tc>
        <w:tc>
          <w:tcPr>
            <w:tcW w:w="1435" w:type="dxa"/>
            <w:vMerge w:val="restart"/>
            <w:vAlign w:val="center"/>
          </w:tcPr>
          <w:p w14:paraId="4D732708" w14:textId="4A30C390" w:rsidR="00A553E2" w:rsidRDefault="00A553E2" w:rsidP="00A553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5 000,00 €</w:t>
            </w:r>
          </w:p>
        </w:tc>
        <w:tc>
          <w:tcPr>
            <w:tcW w:w="1809" w:type="dxa"/>
          </w:tcPr>
          <w:p w14:paraId="55AD3353" w14:textId="1B9106BD" w:rsidR="00A553E2" w:rsidRPr="00A553E2" w:rsidRDefault="00A553E2" w:rsidP="00A553E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3E2">
              <w:rPr>
                <w:b/>
                <w:bCs/>
              </w:rPr>
              <w:t>Programme FEADER-LEADER 2023-2027 (HT)</w:t>
            </w:r>
          </w:p>
        </w:tc>
        <w:tc>
          <w:tcPr>
            <w:tcW w:w="1773" w:type="dxa"/>
            <w:vAlign w:val="center"/>
          </w:tcPr>
          <w:p w14:paraId="7096D3B0" w14:textId="2970911A" w:rsidR="00A553E2" w:rsidRDefault="00A553E2" w:rsidP="00A55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50,00 %</w:t>
            </w:r>
          </w:p>
        </w:tc>
        <w:tc>
          <w:tcPr>
            <w:tcW w:w="1782" w:type="dxa"/>
            <w:vAlign w:val="center"/>
          </w:tcPr>
          <w:p w14:paraId="6543ED4A" w14:textId="285D06D6" w:rsidR="00A553E2" w:rsidRDefault="00A553E2" w:rsidP="00A55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2 500,00 €</w:t>
            </w:r>
          </w:p>
        </w:tc>
      </w:tr>
      <w:tr w:rsidR="00A553E2" w14:paraId="1CF14D7E" w14:textId="77777777" w:rsidTr="00F70C5C">
        <w:trPr>
          <w:trHeight w:val="747"/>
        </w:trPr>
        <w:tc>
          <w:tcPr>
            <w:tcW w:w="2410" w:type="dxa"/>
            <w:vMerge/>
            <w:vAlign w:val="center"/>
          </w:tcPr>
          <w:p w14:paraId="65F60D31" w14:textId="77777777" w:rsidR="00A553E2" w:rsidRDefault="00A553E2" w:rsidP="00A553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14:paraId="2B650025" w14:textId="77777777" w:rsidR="00A553E2" w:rsidRDefault="00A553E2" w:rsidP="00A553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14:paraId="5CC36222" w14:textId="25BC49F1" w:rsidR="00A553E2" w:rsidRDefault="00A553E2" w:rsidP="00A553E2">
            <w:pPr>
              <w:jc w:val="center"/>
              <w:rPr>
                <w:sz w:val="22"/>
                <w:szCs w:val="22"/>
              </w:rPr>
            </w:pPr>
            <w:r w:rsidRPr="002C46E9">
              <w:t>Autofinancement PETR (HT)</w:t>
            </w:r>
          </w:p>
        </w:tc>
        <w:tc>
          <w:tcPr>
            <w:tcW w:w="1773" w:type="dxa"/>
            <w:vAlign w:val="center"/>
          </w:tcPr>
          <w:p w14:paraId="4E989242" w14:textId="43E7AF7E" w:rsidR="00A553E2" w:rsidRDefault="00A553E2" w:rsidP="00A55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25,00 %</w:t>
            </w:r>
          </w:p>
        </w:tc>
        <w:tc>
          <w:tcPr>
            <w:tcW w:w="1782" w:type="dxa"/>
            <w:vAlign w:val="center"/>
          </w:tcPr>
          <w:p w14:paraId="4E2FDAFF" w14:textId="5F584FB2" w:rsidR="00A553E2" w:rsidRDefault="00A553E2" w:rsidP="00A55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1 250 €</w:t>
            </w:r>
          </w:p>
        </w:tc>
      </w:tr>
      <w:tr w:rsidR="00A553E2" w14:paraId="0189A1EE" w14:textId="77777777" w:rsidTr="00F70C5C">
        <w:trPr>
          <w:trHeight w:val="747"/>
        </w:trPr>
        <w:tc>
          <w:tcPr>
            <w:tcW w:w="2410" w:type="dxa"/>
            <w:vMerge/>
            <w:vAlign w:val="center"/>
          </w:tcPr>
          <w:p w14:paraId="4916E089" w14:textId="77777777" w:rsidR="00A553E2" w:rsidRDefault="00A553E2" w:rsidP="00F750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14:paraId="0DB0D2D8" w14:textId="77777777" w:rsidR="00A553E2" w:rsidRDefault="00A553E2" w:rsidP="00F750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14:paraId="53957199" w14:textId="28D3BE1D" w:rsidR="00A553E2" w:rsidRDefault="00A553E2" w:rsidP="00F75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</w:t>
            </w:r>
          </w:p>
        </w:tc>
        <w:tc>
          <w:tcPr>
            <w:tcW w:w="1773" w:type="dxa"/>
            <w:vAlign w:val="center"/>
          </w:tcPr>
          <w:p w14:paraId="2733DF36" w14:textId="2A4447CC" w:rsidR="00A553E2" w:rsidRDefault="00A553E2" w:rsidP="00F75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25,00 %</w:t>
            </w:r>
          </w:p>
        </w:tc>
        <w:tc>
          <w:tcPr>
            <w:tcW w:w="1782" w:type="dxa"/>
            <w:vAlign w:val="center"/>
          </w:tcPr>
          <w:p w14:paraId="0C06F249" w14:textId="1A60D9F3" w:rsidR="00A553E2" w:rsidRDefault="00A553E2" w:rsidP="00F75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1 250 €</w:t>
            </w:r>
          </w:p>
        </w:tc>
      </w:tr>
      <w:tr w:rsidR="00F7509D" w14:paraId="744307F3" w14:textId="77777777" w:rsidTr="00F70C5C">
        <w:tc>
          <w:tcPr>
            <w:tcW w:w="2410" w:type="dxa"/>
            <w:vMerge w:val="restart"/>
            <w:vAlign w:val="center"/>
          </w:tcPr>
          <w:p w14:paraId="35731FDA" w14:textId="77777777" w:rsidR="00F7509D" w:rsidRPr="00970BA4" w:rsidRDefault="00F7509D" w:rsidP="00F7509D">
            <w:pPr>
              <w:jc w:val="center"/>
              <w:rPr>
                <w:b/>
                <w:sz w:val="22"/>
                <w:szCs w:val="22"/>
              </w:rPr>
            </w:pPr>
            <w:r w:rsidRPr="00970BA4">
              <w:rPr>
                <w:b/>
                <w:sz w:val="22"/>
                <w:szCs w:val="22"/>
              </w:rPr>
              <w:t>Total Dépenses prévisionnelles</w:t>
            </w:r>
          </w:p>
        </w:tc>
        <w:tc>
          <w:tcPr>
            <w:tcW w:w="1435" w:type="dxa"/>
            <w:vMerge w:val="restart"/>
            <w:vAlign w:val="center"/>
          </w:tcPr>
          <w:p w14:paraId="1C99C2F1" w14:textId="47006AD8" w:rsidR="00F7509D" w:rsidRPr="00970BA4" w:rsidRDefault="00A553E2" w:rsidP="00F75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23 000,00 €</w:t>
            </w:r>
          </w:p>
        </w:tc>
        <w:tc>
          <w:tcPr>
            <w:tcW w:w="1809" w:type="dxa"/>
            <w:vAlign w:val="center"/>
          </w:tcPr>
          <w:p w14:paraId="51D85BBC" w14:textId="77777777" w:rsidR="00F7509D" w:rsidRPr="00970BA4" w:rsidRDefault="00F7509D" w:rsidP="00F7509D">
            <w:pPr>
              <w:jc w:val="center"/>
              <w:rPr>
                <w:b/>
                <w:sz w:val="22"/>
                <w:szCs w:val="22"/>
              </w:rPr>
            </w:pPr>
            <w:r w:rsidRPr="00970BA4">
              <w:rPr>
                <w:b/>
                <w:sz w:val="22"/>
                <w:szCs w:val="22"/>
              </w:rPr>
              <w:t>Total aides publiques</w:t>
            </w:r>
          </w:p>
        </w:tc>
        <w:tc>
          <w:tcPr>
            <w:tcW w:w="1773" w:type="dxa"/>
            <w:vAlign w:val="center"/>
          </w:tcPr>
          <w:p w14:paraId="7444205F" w14:textId="48E56472" w:rsidR="00F7509D" w:rsidRPr="00970BA4" w:rsidRDefault="00A9542F" w:rsidP="00F75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73,50</w:t>
            </w:r>
            <w:r w:rsidR="00F7509D">
              <w:rPr>
                <w:b/>
                <w:sz w:val="22"/>
                <w:szCs w:val="22"/>
              </w:rPr>
              <w:t xml:space="preserve"> </w:t>
            </w:r>
            <w:r w:rsidR="00F7509D" w:rsidRPr="00970BA4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82" w:type="dxa"/>
            <w:vAlign w:val="center"/>
          </w:tcPr>
          <w:p w14:paraId="749ADDFC" w14:textId="48E80033" w:rsidR="00F7509D" w:rsidRPr="00970BA4" w:rsidRDefault="00A9542F" w:rsidP="00F75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17 060,00 €</w:t>
            </w:r>
          </w:p>
        </w:tc>
      </w:tr>
      <w:tr w:rsidR="00F7509D" w14:paraId="2A525763" w14:textId="77777777" w:rsidTr="00F70C5C">
        <w:tc>
          <w:tcPr>
            <w:tcW w:w="2410" w:type="dxa"/>
            <w:vMerge/>
            <w:vAlign w:val="center"/>
          </w:tcPr>
          <w:p w14:paraId="4A94FBC6" w14:textId="77777777" w:rsidR="00F7509D" w:rsidRPr="00970BA4" w:rsidRDefault="00F7509D" w:rsidP="00F750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14:paraId="508BB691" w14:textId="77777777" w:rsidR="00F7509D" w:rsidRPr="00970BA4" w:rsidRDefault="00F7509D" w:rsidP="00F750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14:paraId="1AE7B823" w14:textId="4B128D09" w:rsidR="00F7509D" w:rsidRPr="00970BA4" w:rsidRDefault="00A9542F" w:rsidP="00F75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Autre financeurs</w:t>
            </w:r>
          </w:p>
        </w:tc>
        <w:tc>
          <w:tcPr>
            <w:tcW w:w="1773" w:type="dxa"/>
            <w:vAlign w:val="center"/>
          </w:tcPr>
          <w:p w14:paraId="468FD9ED" w14:textId="68A47E9B" w:rsidR="00F7509D" w:rsidRPr="00970BA4" w:rsidRDefault="00A9542F" w:rsidP="00F75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</w:t>
            </w:r>
            <w:r w:rsidR="00E87396">
              <w:rPr>
                <w:b/>
                <w:sz w:val="22"/>
                <w:szCs w:val="22"/>
              </w:rPr>
              <w:t>39</w:t>
            </w:r>
            <w:r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782" w:type="dxa"/>
            <w:vAlign w:val="center"/>
          </w:tcPr>
          <w:p w14:paraId="17A83051" w14:textId="28990585" w:rsidR="00F7509D" w:rsidRPr="00970BA4" w:rsidRDefault="00A9542F" w:rsidP="00F75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1 250,00 €</w:t>
            </w:r>
          </w:p>
        </w:tc>
      </w:tr>
      <w:tr w:rsidR="00F7509D" w14:paraId="574FC6EF" w14:textId="77777777" w:rsidTr="00F70C5C">
        <w:tc>
          <w:tcPr>
            <w:tcW w:w="2410" w:type="dxa"/>
            <w:vMerge/>
            <w:vAlign w:val="center"/>
          </w:tcPr>
          <w:p w14:paraId="33EF4124" w14:textId="77777777" w:rsidR="00F7509D" w:rsidRPr="00970BA4" w:rsidRDefault="00F7509D" w:rsidP="00F750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14:paraId="7CA2C330" w14:textId="77777777" w:rsidR="00F7509D" w:rsidRPr="00970BA4" w:rsidRDefault="00F7509D" w:rsidP="00F750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14:paraId="0B2702B9" w14:textId="2FF81549" w:rsidR="00F7509D" w:rsidRPr="00970BA4" w:rsidRDefault="00F7509D" w:rsidP="00F7509D">
            <w:pPr>
              <w:jc w:val="center"/>
              <w:rPr>
                <w:b/>
                <w:sz w:val="22"/>
                <w:szCs w:val="22"/>
              </w:rPr>
            </w:pPr>
            <w:r w:rsidRPr="00970BA4">
              <w:rPr>
                <w:b/>
                <w:sz w:val="22"/>
                <w:szCs w:val="22"/>
              </w:rPr>
              <w:t>Total autofinancement PETR</w:t>
            </w:r>
          </w:p>
        </w:tc>
        <w:tc>
          <w:tcPr>
            <w:tcW w:w="1773" w:type="dxa"/>
            <w:vAlign w:val="center"/>
          </w:tcPr>
          <w:p w14:paraId="72A03777" w14:textId="294705C5" w:rsidR="00F7509D" w:rsidRPr="00970BA4" w:rsidRDefault="00A9542F" w:rsidP="00F75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21,0</w:t>
            </w:r>
            <w:r w:rsidR="00E87396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782" w:type="dxa"/>
            <w:vAlign w:val="center"/>
          </w:tcPr>
          <w:p w14:paraId="077CBC48" w14:textId="11758D65" w:rsidR="00F7509D" w:rsidRPr="00970BA4" w:rsidRDefault="00A9542F" w:rsidP="00F75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4 890 €</w:t>
            </w:r>
          </w:p>
        </w:tc>
      </w:tr>
      <w:tr w:rsidR="00F7509D" w14:paraId="10B05382" w14:textId="77777777" w:rsidTr="00F70C5C">
        <w:tc>
          <w:tcPr>
            <w:tcW w:w="2410" w:type="dxa"/>
            <w:vMerge/>
            <w:vAlign w:val="center"/>
          </w:tcPr>
          <w:p w14:paraId="2A8FA22E" w14:textId="77777777" w:rsidR="00F7509D" w:rsidRPr="00970BA4" w:rsidRDefault="00F7509D" w:rsidP="00F750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14:paraId="634D9301" w14:textId="77777777" w:rsidR="00F7509D" w:rsidRPr="00970BA4" w:rsidRDefault="00F7509D" w:rsidP="00F750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14:paraId="320D7477" w14:textId="77777777" w:rsidR="00F7509D" w:rsidRPr="00970BA4" w:rsidRDefault="00F7509D" w:rsidP="00F7509D">
            <w:pPr>
              <w:jc w:val="center"/>
              <w:rPr>
                <w:b/>
                <w:sz w:val="22"/>
                <w:szCs w:val="22"/>
              </w:rPr>
            </w:pPr>
            <w:r w:rsidRPr="00970BA4">
              <w:rPr>
                <w:b/>
                <w:sz w:val="22"/>
                <w:szCs w:val="22"/>
              </w:rPr>
              <w:t>Total Recettes prévisionnelles</w:t>
            </w:r>
          </w:p>
        </w:tc>
        <w:tc>
          <w:tcPr>
            <w:tcW w:w="1773" w:type="dxa"/>
            <w:vAlign w:val="center"/>
          </w:tcPr>
          <w:p w14:paraId="4939D0AC" w14:textId="77777777" w:rsidR="00F7509D" w:rsidRPr="00970BA4" w:rsidRDefault="00F7509D" w:rsidP="00F7509D">
            <w:pPr>
              <w:jc w:val="center"/>
              <w:rPr>
                <w:b/>
                <w:sz w:val="22"/>
                <w:szCs w:val="22"/>
              </w:rPr>
            </w:pPr>
            <w:r w:rsidRPr="00970BA4">
              <w:rPr>
                <w:b/>
                <w:sz w:val="22"/>
                <w:szCs w:val="22"/>
              </w:rPr>
              <w:t>100,00 %</w:t>
            </w:r>
          </w:p>
        </w:tc>
        <w:tc>
          <w:tcPr>
            <w:tcW w:w="1782" w:type="dxa"/>
            <w:vAlign w:val="center"/>
          </w:tcPr>
          <w:p w14:paraId="4A072F59" w14:textId="199841D0" w:rsidR="00F7509D" w:rsidRPr="00970BA4" w:rsidRDefault="003C4645" w:rsidP="00F750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23 000,00 €</w:t>
            </w:r>
          </w:p>
        </w:tc>
      </w:tr>
    </w:tbl>
    <w:p w14:paraId="57806476" w14:textId="77777777" w:rsidR="00E1090E" w:rsidRDefault="00E1090E"/>
    <w:p w14:paraId="1A5937AA" w14:textId="01D60F11" w:rsidR="00A44C32" w:rsidRPr="00A44C32" w:rsidRDefault="00A44C32">
      <w:pPr>
        <w:rPr>
          <w:sz w:val="22"/>
        </w:rPr>
      </w:pPr>
      <w:r w:rsidRPr="00A44C32">
        <w:rPr>
          <w:sz w:val="22"/>
        </w:rPr>
        <w:t>Après avoir délibéré le Comité syndical DECIDE de :</w:t>
      </w:r>
      <w:r w:rsidR="00F7509D">
        <w:rPr>
          <w:sz w:val="22"/>
        </w:rPr>
        <w:t xml:space="preserve"> </w:t>
      </w:r>
    </w:p>
    <w:p w14:paraId="6BB94035" w14:textId="77777777" w:rsidR="00A44C32" w:rsidRPr="00A44C32" w:rsidRDefault="00A44C32" w:rsidP="00A44C32">
      <w:pPr>
        <w:pStyle w:val="Paragraphedeliste"/>
        <w:numPr>
          <w:ilvl w:val="0"/>
          <w:numId w:val="1"/>
        </w:numPr>
        <w:rPr>
          <w:sz w:val="22"/>
        </w:rPr>
      </w:pPr>
      <w:r w:rsidRPr="00A44C32">
        <w:rPr>
          <w:b/>
          <w:sz w:val="22"/>
        </w:rPr>
        <w:t>VALIDER</w:t>
      </w:r>
      <w:r w:rsidRPr="00A44C32">
        <w:rPr>
          <w:sz w:val="22"/>
        </w:rPr>
        <w:t xml:space="preserve"> la démarche et les propositions,</w:t>
      </w:r>
    </w:p>
    <w:p w14:paraId="3CE12E16" w14:textId="77777777" w:rsidR="00A44C32" w:rsidRPr="00A44C32" w:rsidRDefault="00A44C32" w:rsidP="00A44C32">
      <w:pPr>
        <w:pStyle w:val="Paragraphedeliste"/>
        <w:numPr>
          <w:ilvl w:val="0"/>
          <w:numId w:val="1"/>
        </w:numPr>
        <w:rPr>
          <w:sz w:val="22"/>
        </w:rPr>
      </w:pPr>
      <w:r w:rsidRPr="00A44C32">
        <w:rPr>
          <w:b/>
          <w:sz w:val="22"/>
        </w:rPr>
        <w:t>APPROUVER</w:t>
      </w:r>
      <w:r w:rsidRPr="00A44C32">
        <w:rPr>
          <w:sz w:val="22"/>
        </w:rPr>
        <w:t xml:space="preserve"> le plan de financement prévisionnel,</w:t>
      </w:r>
    </w:p>
    <w:p w14:paraId="25B1CD26" w14:textId="465EE4B4" w:rsidR="00A44C32" w:rsidRPr="00A44C32" w:rsidRDefault="00A44C32" w:rsidP="00A44C32">
      <w:pPr>
        <w:pStyle w:val="Paragraphedeliste"/>
        <w:numPr>
          <w:ilvl w:val="0"/>
          <w:numId w:val="1"/>
        </w:numPr>
        <w:rPr>
          <w:sz w:val="22"/>
        </w:rPr>
      </w:pPr>
      <w:r w:rsidRPr="00A44C32">
        <w:rPr>
          <w:b/>
          <w:sz w:val="22"/>
        </w:rPr>
        <w:t>AUTORISER</w:t>
      </w:r>
      <w:r w:rsidRPr="00A44C32">
        <w:rPr>
          <w:sz w:val="22"/>
        </w:rPr>
        <w:t xml:space="preserve"> Monsieur le Président à solliciter des demandes de subventions auprès du GAL Vallée de la Dordo</w:t>
      </w:r>
      <w:r w:rsidR="00E025AA">
        <w:rPr>
          <w:sz w:val="22"/>
        </w:rPr>
        <w:t>gne Corrézienne</w:t>
      </w:r>
    </w:p>
    <w:p w14:paraId="3117E566" w14:textId="77777777" w:rsidR="00A44C32" w:rsidRPr="00A44C32" w:rsidRDefault="00A44C32" w:rsidP="00A44C32">
      <w:pPr>
        <w:pStyle w:val="Paragraphedeliste"/>
        <w:numPr>
          <w:ilvl w:val="0"/>
          <w:numId w:val="1"/>
        </w:numPr>
        <w:rPr>
          <w:sz w:val="22"/>
        </w:rPr>
      </w:pPr>
      <w:r w:rsidRPr="00A44C32">
        <w:rPr>
          <w:b/>
          <w:sz w:val="22"/>
        </w:rPr>
        <w:t>AUTORISER</w:t>
      </w:r>
      <w:r w:rsidRPr="00A44C32">
        <w:rPr>
          <w:sz w:val="22"/>
        </w:rPr>
        <w:t xml:space="preserve"> le Président à signer l’ensemble des documents relatifs à la mise en œuvre de cette décision,</w:t>
      </w:r>
    </w:p>
    <w:p w14:paraId="7CC8558A" w14:textId="77777777" w:rsidR="00A44C32" w:rsidRPr="00A44C32" w:rsidRDefault="00A44C32" w:rsidP="00A44C32">
      <w:pPr>
        <w:pStyle w:val="Paragraphedeliste"/>
        <w:numPr>
          <w:ilvl w:val="0"/>
          <w:numId w:val="1"/>
        </w:numPr>
        <w:rPr>
          <w:sz w:val="22"/>
        </w:rPr>
      </w:pPr>
      <w:r w:rsidRPr="00A44C32">
        <w:rPr>
          <w:b/>
          <w:sz w:val="22"/>
        </w:rPr>
        <w:t>INSCRIRE</w:t>
      </w:r>
      <w:r w:rsidRPr="00A44C32">
        <w:rPr>
          <w:sz w:val="22"/>
        </w:rPr>
        <w:t xml:space="preserve"> les crédits correspondants au budget,</w:t>
      </w:r>
    </w:p>
    <w:p w14:paraId="2C868705" w14:textId="77777777" w:rsidR="00A44C32" w:rsidRPr="00A44C32" w:rsidRDefault="00A44C32" w:rsidP="00A44C32">
      <w:pPr>
        <w:pStyle w:val="Paragraphedeliste"/>
        <w:numPr>
          <w:ilvl w:val="0"/>
          <w:numId w:val="1"/>
        </w:numPr>
        <w:rPr>
          <w:sz w:val="22"/>
        </w:rPr>
      </w:pPr>
      <w:r w:rsidRPr="00A44C32">
        <w:rPr>
          <w:b/>
          <w:sz w:val="22"/>
        </w:rPr>
        <w:t>CHARGER</w:t>
      </w:r>
      <w:r w:rsidRPr="00A44C32">
        <w:rPr>
          <w:sz w:val="22"/>
        </w:rPr>
        <w:t xml:space="preserve"> Monsieur le Président de conduire le projet de PAT.</w:t>
      </w:r>
    </w:p>
    <w:sectPr w:rsidR="00A44C32" w:rsidRPr="00A44C32" w:rsidSect="003220E7">
      <w:pgSz w:w="11906" w:h="16838"/>
      <w:pgMar w:top="1417" w:right="1417" w:bottom="184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47BE" w14:textId="77777777" w:rsidR="00B9383C" w:rsidRDefault="00B9383C" w:rsidP="00E11032">
      <w:pPr>
        <w:spacing w:before="0" w:after="0" w:line="240" w:lineRule="auto"/>
      </w:pPr>
      <w:r>
        <w:separator/>
      </w:r>
    </w:p>
  </w:endnote>
  <w:endnote w:type="continuationSeparator" w:id="0">
    <w:p w14:paraId="30389A11" w14:textId="77777777" w:rsidR="00B9383C" w:rsidRDefault="00B9383C" w:rsidP="00E110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8B8F" w14:textId="77777777" w:rsidR="00B9383C" w:rsidRDefault="00B9383C" w:rsidP="00E11032">
      <w:pPr>
        <w:spacing w:before="0" w:after="0" w:line="240" w:lineRule="auto"/>
      </w:pPr>
      <w:r>
        <w:separator/>
      </w:r>
    </w:p>
  </w:footnote>
  <w:footnote w:type="continuationSeparator" w:id="0">
    <w:p w14:paraId="63FE2B47" w14:textId="77777777" w:rsidR="00B9383C" w:rsidRDefault="00B9383C" w:rsidP="00E1103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AE8"/>
    <w:multiLevelType w:val="hybridMultilevel"/>
    <w:tmpl w:val="E7DC98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F4145"/>
    <w:multiLevelType w:val="hybridMultilevel"/>
    <w:tmpl w:val="7840CAFA"/>
    <w:lvl w:ilvl="0" w:tplc="C4E05B0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72"/>
    <w:rsid w:val="00022E92"/>
    <w:rsid w:val="000C2598"/>
    <w:rsid w:val="00107CF4"/>
    <w:rsid w:val="00163901"/>
    <w:rsid w:val="00171F59"/>
    <w:rsid w:val="001B3A50"/>
    <w:rsid w:val="00245C21"/>
    <w:rsid w:val="00261BE8"/>
    <w:rsid w:val="0027788E"/>
    <w:rsid w:val="0029556D"/>
    <w:rsid w:val="00315943"/>
    <w:rsid w:val="003220E7"/>
    <w:rsid w:val="00364EB6"/>
    <w:rsid w:val="00370498"/>
    <w:rsid w:val="003846F2"/>
    <w:rsid w:val="003B5950"/>
    <w:rsid w:val="003C4645"/>
    <w:rsid w:val="003E1BFC"/>
    <w:rsid w:val="00406487"/>
    <w:rsid w:val="00456490"/>
    <w:rsid w:val="00457722"/>
    <w:rsid w:val="004A28F1"/>
    <w:rsid w:val="004E6159"/>
    <w:rsid w:val="00525653"/>
    <w:rsid w:val="00534E75"/>
    <w:rsid w:val="00540A72"/>
    <w:rsid w:val="00577C5E"/>
    <w:rsid w:val="00584992"/>
    <w:rsid w:val="005C0371"/>
    <w:rsid w:val="005C702F"/>
    <w:rsid w:val="005D362C"/>
    <w:rsid w:val="006470D0"/>
    <w:rsid w:val="00662F92"/>
    <w:rsid w:val="00677665"/>
    <w:rsid w:val="006B0728"/>
    <w:rsid w:val="00724714"/>
    <w:rsid w:val="00782985"/>
    <w:rsid w:val="007A3DFD"/>
    <w:rsid w:val="007B166D"/>
    <w:rsid w:val="007C14E3"/>
    <w:rsid w:val="008202E4"/>
    <w:rsid w:val="008362EA"/>
    <w:rsid w:val="00866E01"/>
    <w:rsid w:val="008829D5"/>
    <w:rsid w:val="008A111B"/>
    <w:rsid w:val="008B4D9F"/>
    <w:rsid w:val="008B69DD"/>
    <w:rsid w:val="008F7C54"/>
    <w:rsid w:val="009527B6"/>
    <w:rsid w:val="009618DF"/>
    <w:rsid w:val="00970BA4"/>
    <w:rsid w:val="00981ED2"/>
    <w:rsid w:val="00982EEE"/>
    <w:rsid w:val="009B345B"/>
    <w:rsid w:val="009E622B"/>
    <w:rsid w:val="00A44C32"/>
    <w:rsid w:val="00A553E2"/>
    <w:rsid w:val="00A9542F"/>
    <w:rsid w:val="00A95640"/>
    <w:rsid w:val="00AA18F6"/>
    <w:rsid w:val="00B76AAE"/>
    <w:rsid w:val="00B84B77"/>
    <w:rsid w:val="00B9383C"/>
    <w:rsid w:val="00BD5A84"/>
    <w:rsid w:val="00BE7972"/>
    <w:rsid w:val="00C40343"/>
    <w:rsid w:val="00CA08E0"/>
    <w:rsid w:val="00CA5CB3"/>
    <w:rsid w:val="00CB681E"/>
    <w:rsid w:val="00CB7F77"/>
    <w:rsid w:val="00D626C1"/>
    <w:rsid w:val="00E025AA"/>
    <w:rsid w:val="00E1090E"/>
    <w:rsid w:val="00E11032"/>
    <w:rsid w:val="00E16DF6"/>
    <w:rsid w:val="00E44E3B"/>
    <w:rsid w:val="00E469D9"/>
    <w:rsid w:val="00E504EC"/>
    <w:rsid w:val="00E54E9C"/>
    <w:rsid w:val="00E73A3D"/>
    <w:rsid w:val="00E87396"/>
    <w:rsid w:val="00F1158D"/>
    <w:rsid w:val="00F64CC7"/>
    <w:rsid w:val="00F70C5C"/>
    <w:rsid w:val="00F7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ABA160"/>
  <w15:chartTrackingRefBased/>
  <w15:docId w15:val="{C08F11DA-B768-4AFB-BA6F-D45A1148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45B"/>
  </w:style>
  <w:style w:type="paragraph" w:styleId="Titre1">
    <w:name w:val="heading 1"/>
    <w:basedOn w:val="Normal"/>
    <w:next w:val="Normal"/>
    <w:link w:val="Titre1Car"/>
    <w:uiPriority w:val="9"/>
    <w:qFormat/>
    <w:rsid w:val="009B345B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4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345B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B345B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B345B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345B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345B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345B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34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34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345B"/>
    <w:rPr>
      <w:caps/>
      <w:color w:val="FFFFFF" w:themeColor="background1"/>
      <w:spacing w:val="15"/>
      <w:sz w:val="24"/>
      <w:szCs w:val="22"/>
      <w:shd w:val="clear" w:color="auto" w:fill="A5300F" w:themeFill="accent1"/>
    </w:rPr>
  </w:style>
  <w:style w:type="character" w:customStyle="1" w:styleId="Titre2Car">
    <w:name w:val="Titre 2 Car"/>
    <w:basedOn w:val="Policepardfaut"/>
    <w:link w:val="Titre2"/>
    <w:uiPriority w:val="9"/>
    <w:rsid w:val="009B345B"/>
    <w:rPr>
      <w:caps/>
      <w:spacing w:val="15"/>
      <w:shd w:val="clear" w:color="auto" w:fill="F9CEC2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9B345B"/>
    <w:rPr>
      <w:caps/>
      <w:color w:val="511707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9B345B"/>
    <w:rPr>
      <w:caps/>
      <w:color w:val="7B230B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B345B"/>
    <w:rPr>
      <w:caps/>
      <w:color w:val="7B230B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B345B"/>
    <w:rPr>
      <w:caps/>
      <w:color w:val="7B230B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B345B"/>
    <w:rPr>
      <w:caps/>
      <w:color w:val="7B230B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B345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9B345B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B345B"/>
    <w:rPr>
      <w:b/>
      <w:bCs/>
      <w:color w:val="7B230B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B345B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B345B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34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9B345B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9B345B"/>
    <w:rPr>
      <w:b/>
      <w:bCs/>
    </w:rPr>
  </w:style>
  <w:style w:type="character" w:styleId="Accentuation">
    <w:name w:val="Emphasis"/>
    <w:uiPriority w:val="20"/>
    <w:qFormat/>
    <w:rsid w:val="009B345B"/>
    <w:rPr>
      <w:caps/>
      <w:color w:val="511707" w:themeColor="accent1" w:themeShade="7F"/>
      <w:spacing w:val="5"/>
    </w:rPr>
  </w:style>
  <w:style w:type="paragraph" w:styleId="Sansinterligne">
    <w:name w:val="No Spacing"/>
    <w:uiPriority w:val="1"/>
    <w:qFormat/>
    <w:rsid w:val="009B345B"/>
    <w:pPr>
      <w:spacing w:after="0" w:line="240" w:lineRule="auto"/>
    </w:pPr>
  </w:style>
  <w:style w:type="paragraph" w:styleId="Paragraphedeliste">
    <w:name w:val="List Paragraph"/>
    <w:basedOn w:val="Normal"/>
    <w:link w:val="ParagraphedelisteCar"/>
    <w:uiPriority w:val="34"/>
    <w:qFormat/>
    <w:rsid w:val="009B345B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9B345B"/>
  </w:style>
  <w:style w:type="paragraph" w:styleId="Citation">
    <w:name w:val="Quote"/>
    <w:basedOn w:val="Normal"/>
    <w:next w:val="Normal"/>
    <w:link w:val="CitationCar"/>
    <w:uiPriority w:val="29"/>
    <w:qFormat/>
    <w:rsid w:val="009B345B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B345B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345B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345B"/>
    <w:rPr>
      <w:color w:val="A5300F" w:themeColor="accent1"/>
      <w:sz w:val="24"/>
      <w:szCs w:val="24"/>
    </w:rPr>
  </w:style>
  <w:style w:type="character" w:styleId="Accentuationlgre">
    <w:name w:val="Subtle Emphasis"/>
    <w:uiPriority w:val="19"/>
    <w:qFormat/>
    <w:rsid w:val="009B345B"/>
    <w:rPr>
      <w:i/>
      <w:iCs/>
      <w:color w:val="511707" w:themeColor="accent1" w:themeShade="7F"/>
    </w:rPr>
  </w:style>
  <w:style w:type="character" w:styleId="Accentuationintense">
    <w:name w:val="Intense Emphasis"/>
    <w:uiPriority w:val="21"/>
    <w:qFormat/>
    <w:rsid w:val="009B345B"/>
    <w:rPr>
      <w:b/>
      <w:bCs/>
      <w:caps/>
      <w:color w:val="511707" w:themeColor="accent1" w:themeShade="7F"/>
      <w:spacing w:val="10"/>
    </w:rPr>
  </w:style>
  <w:style w:type="character" w:styleId="Rfrencelgre">
    <w:name w:val="Subtle Reference"/>
    <w:uiPriority w:val="31"/>
    <w:qFormat/>
    <w:rsid w:val="009B345B"/>
    <w:rPr>
      <w:b/>
      <w:bCs/>
      <w:color w:val="A5300F" w:themeColor="accent1"/>
    </w:rPr>
  </w:style>
  <w:style w:type="character" w:styleId="Rfrenceintense">
    <w:name w:val="Intense Reference"/>
    <w:uiPriority w:val="32"/>
    <w:qFormat/>
    <w:rsid w:val="009B345B"/>
    <w:rPr>
      <w:b/>
      <w:bCs/>
      <w:i/>
      <w:iCs/>
      <w:caps/>
      <w:color w:val="A5300F" w:themeColor="accent1"/>
    </w:rPr>
  </w:style>
  <w:style w:type="character" w:styleId="Titredulivre">
    <w:name w:val="Book Title"/>
    <w:uiPriority w:val="33"/>
    <w:qFormat/>
    <w:rsid w:val="009B345B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B345B"/>
    <w:pPr>
      <w:outlineLvl w:val="9"/>
    </w:pPr>
  </w:style>
  <w:style w:type="table" w:styleId="Grilledutableau">
    <w:name w:val="Table Grid"/>
    <w:basedOn w:val="TableauNormal"/>
    <w:uiPriority w:val="39"/>
    <w:rsid w:val="00540A7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1103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1032"/>
  </w:style>
  <w:style w:type="paragraph" w:styleId="Pieddepage">
    <w:name w:val="footer"/>
    <w:basedOn w:val="Normal"/>
    <w:link w:val="PieddepageCar"/>
    <w:uiPriority w:val="99"/>
    <w:unhideWhenUsed/>
    <w:rsid w:val="00E1103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2696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COURAGEOT</dc:creator>
  <cp:keywords/>
  <dc:description/>
  <cp:lastModifiedBy>Audrey Belpeuch</cp:lastModifiedBy>
  <cp:revision>2</cp:revision>
  <dcterms:created xsi:type="dcterms:W3CDTF">2025-05-23T12:45:00Z</dcterms:created>
  <dcterms:modified xsi:type="dcterms:W3CDTF">2025-05-23T12:45:00Z</dcterms:modified>
</cp:coreProperties>
</file>